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73D" w:rsidRPr="0006373D" w:rsidRDefault="00355E7F" w:rsidP="00355E7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Отчет к лабораторной работе №3</w:t>
      </w:r>
      <w:bookmarkStart w:id="0" w:name="_GoBack"/>
      <w:bookmarkEnd w:id="0"/>
    </w:p>
    <w:p w:rsidR="00355E7F" w:rsidRPr="00E81F4E" w:rsidRDefault="00355E7F" w:rsidP="00355E7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351002 Хмылко Илья Сергеевич</w:t>
      </w:r>
    </w:p>
    <w:p w:rsidR="00355E7F" w:rsidRDefault="00355E7F" w:rsidP="00355E7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3</w:t>
      </w:r>
    </w:p>
    <w:p w:rsidR="00355E7F" w:rsidRDefault="00355E7F" w:rsidP="00355E7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Алгоритм </w:t>
      </w:r>
      <w:r>
        <w:rPr>
          <w:rFonts w:ascii="Times New Roman" w:eastAsia="Times New Roman" w:hAnsi="Times New Roman" w:cs="Times New Roman"/>
          <w:sz w:val="28"/>
          <w:szCs w:val="28"/>
        </w:rPr>
        <w:t>Рабина</w:t>
      </w:r>
    </w:p>
    <w:p w:rsidR="00355E7F" w:rsidRDefault="00355E7F" w:rsidP="00355E7F">
      <w:pPr>
        <w:ind w:left="1416" w:firstLine="707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Пример поиска случайного первообразного корня</w:t>
      </w:r>
    </w:p>
    <w:p w:rsidR="00355E7F" w:rsidRDefault="00B12224" w:rsidP="00355E7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 = 23, p – 1 = 22</w:t>
      </w:r>
      <w:r w:rsidR="005C60A5">
        <w:rPr>
          <w:rFonts w:ascii="Times New Roman" w:eastAsia="Times New Roman" w:hAnsi="Times New Roman" w:cs="Times New Roman"/>
          <w:sz w:val="28"/>
          <w:szCs w:val="28"/>
        </w:rPr>
        <w:t xml:space="preserve"> = 2 *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</w:p>
    <w:tbl>
      <w:tblPr>
        <w:tblW w:w="9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46"/>
        <w:gridCol w:w="2347"/>
        <w:gridCol w:w="2347"/>
        <w:gridCol w:w="2348"/>
      </w:tblGrid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g^22/2 mod 23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g^22/11 mod 23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Первообразный</w:t>
            </w:r>
          </w:p>
        </w:tc>
      </w:tr>
      <w:tr w:rsidR="00355E7F" w:rsidTr="00B12224">
        <w:trPr>
          <w:trHeight w:val="367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67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:rsidR="00355E7F" w:rsidRDefault="00B12224" w:rsidP="00355E7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5, 7</w:t>
      </w:r>
      <w:r w:rsidR="00C04CFC">
        <w:rPr>
          <w:rFonts w:ascii="Times New Roman" w:eastAsia="Times New Roman" w:hAnsi="Times New Roman" w:cs="Times New Roman"/>
          <w:sz w:val="28"/>
          <w:szCs w:val="28"/>
        </w:rPr>
        <w:t>, 11, 14, 15, 17, 19, 20, 21  — всего 9</w:t>
      </w:r>
      <w:r w:rsidR="00355E7F">
        <w:rPr>
          <w:rFonts w:ascii="Times New Roman" w:eastAsia="Times New Roman" w:hAnsi="Times New Roman" w:cs="Times New Roman"/>
          <w:sz w:val="28"/>
          <w:szCs w:val="28"/>
        </w:rPr>
        <w:t xml:space="preserve"> штук.</w:t>
      </w:r>
    </w:p>
    <w:p w:rsidR="00355E7F" w:rsidRDefault="00355E7F" w:rsidP="00355E7F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55E7F" w:rsidRDefault="00355E7F" w:rsidP="00355E7F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Пример работы алгоритма быстрого возведения в степень с модульной арифметикой</w:t>
      </w:r>
    </w:p>
    <w:p w:rsidR="00355E7F" w:rsidRDefault="00355E7F" w:rsidP="00355E7F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5E7F" w:rsidRDefault="00010B4B" w:rsidP="00355E7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a1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3, z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23</w:t>
      </w:r>
      <w:r w:rsidR="00355E7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10101</w:t>
      </w:r>
      <w:r>
        <w:rPr>
          <w:rFonts w:ascii="Times New Roman" w:eastAsia="Times New Roman" w:hAnsi="Times New Roman" w:cs="Times New Roman"/>
          <w:sz w:val="28"/>
          <w:szCs w:val="28"/>
        </w:rPr>
        <w:t>), n = 27</w:t>
      </w:r>
    </w:p>
    <w:tbl>
      <w:tblPr>
        <w:tblW w:w="90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0"/>
        <w:gridCol w:w="1650"/>
        <w:gridCol w:w="2850"/>
        <w:gridCol w:w="1800"/>
      </w:tblGrid>
      <w:tr w:rsidR="00355E7F" w:rsidTr="00B73764">
        <w:tc>
          <w:tcPr>
            <w:tcW w:w="279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а1(основание степени)</w:t>
            </w:r>
          </w:p>
        </w:tc>
        <w:tc>
          <w:tcPr>
            <w:tcW w:w="165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z(степень)</w:t>
            </w:r>
          </w:p>
        </w:tc>
        <w:tc>
          <w:tcPr>
            <w:tcW w:w="285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х(результат)</w:t>
            </w:r>
          </w:p>
        </w:tc>
        <w:tc>
          <w:tcPr>
            <w:tcW w:w="180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Шаги выполнения</w:t>
            </w:r>
          </w:p>
        </w:tc>
      </w:tr>
      <w:tr w:rsidR="00355E7F" w:rsidTr="00B73764">
        <w:tc>
          <w:tcPr>
            <w:tcW w:w="279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85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0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0 - начальное значение</w:t>
            </w:r>
          </w:p>
        </w:tc>
      </w:tr>
      <w:tr w:rsidR="00355E7F" w:rsidTr="00B73764">
        <w:tc>
          <w:tcPr>
            <w:tcW w:w="279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8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(13 * 1) mod 27 = 13</w:t>
            </w:r>
          </w:p>
        </w:tc>
        <w:tc>
          <w:tcPr>
            <w:tcW w:w="180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010B4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(23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- нечётное)</w:t>
            </w:r>
          </w:p>
        </w:tc>
      </w:tr>
      <w:tr w:rsidR="00355E7F" w:rsidTr="00B73764">
        <w:tc>
          <w:tcPr>
            <w:tcW w:w="279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(13*13) mod 27 = 7</w:t>
            </w:r>
          </w:p>
        </w:tc>
        <w:tc>
          <w:tcPr>
            <w:tcW w:w="16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8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800" w:type="dxa"/>
          </w:tcPr>
          <w:p w:rsidR="00355E7F" w:rsidRPr="00010B4B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010B4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787E7A">
              <w:rPr>
                <w:rFonts w:ascii="Times New Roman" w:eastAsia="Times New Roman" w:hAnsi="Times New Roman" w:cs="Times New Roman"/>
                <w:sz w:val="28"/>
                <w:szCs w:val="28"/>
              </w:rPr>
              <w:t>(22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чётное)</w:t>
            </w:r>
          </w:p>
        </w:tc>
      </w:tr>
      <w:tr w:rsidR="00355E7F" w:rsidTr="00B73764">
        <w:tc>
          <w:tcPr>
            <w:tcW w:w="279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5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85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(13 * 7) mod 27 = 10</w:t>
            </w:r>
          </w:p>
        </w:tc>
        <w:tc>
          <w:tcPr>
            <w:tcW w:w="180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(11</w:t>
            </w:r>
            <w:r w:rsidR="00355E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нечётное)</w:t>
            </w:r>
          </w:p>
        </w:tc>
      </w:tr>
      <w:tr w:rsidR="00355E7F" w:rsidTr="00B73764">
        <w:tc>
          <w:tcPr>
            <w:tcW w:w="279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r w:rsidR="00787E7A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* </w:t>
            </w:r>
            <w:r w:rsidR="00787E7A">
              <w:rPr>
                <w:rFonts w:ascii="Times New Roman" w:eastAsia="Times New Roman" w:hAnsi="Times New Roman" w:cs="Times New Roman"/>
                <w:sz w:val="28"/>
                <w:szCs w:val="28"/>
              </w:rPr>
              <w:t>7) mod 27 = 22</w:t>
            </w:r>
          </w:p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50" w:type="dxa"/>
          </w:tcPr>
          <w:p w:rsidR="00355E7F" w:rsidRDefault="005C60A5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80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(10</w:t>
            </w:r>
            <w:r w:rsidR="00355E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чётное)</w:t>
            </w:r>
          </w:p>
        </w:tc>
      </w:tr>
      <w:tr w:rsidR="00787E7A" w:rsidTr="00787E7A">
        <w:trPr>
          <w:trHeight w:val="908"/>
        </w:trPr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(10 * 22) mod 27 = 4</w:t>
            </w:r>
          </w:p>
        </w:tc>
        <w:tc>
          <w:tcPr>
            <w:tcW w:w="1800" w:type="dxa"/>
          </w:tcPr>
          <w:p w:rsidR="00787E7A" w:rsidRPr="00787E7A" w:rsidRDefault="00787E7A" w:rsidP="00787E7A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  (5 нечётное)</w:t>
            </w:r>
          </w:p>
        </w:tc>
      </w:tr>
      <w:tr w:rsidR="00787E7A" w:rsidTr="00B73764"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(22 * 22) mod 27 =25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0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 (4 чётное)</w:t>
            </w:r>
          </w:p>
        </w:tc>
      </w:tr>
      <w:tr w:rsidR="00787E7A" w:rsidTr="00B73764"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(25 * 25) mod 27 =4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0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  (2 чётное)</w:t>
            </w:r>
          </w:p>
        </w:tc>
      </w:tr>
      <w:tr w:rsidR="00787E7A" w:rsidTr="00B73764"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850" w:type="dxa"/>
          </w:tcPr>
          <w:p w:rsidR="00787E7A" w:rsidRDefault="005C60A5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(4 * 4) mod 27 = 16</w:t>
            </w:r>
          </w:p>
        </w:tc>
        <w:tc>
          <w:tcPr>
            <w:tcW w:w="180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  (1 нечётное)</w:t>
            </w:r>
          </w:p>
        </w:tc>
      </w:tr>
    </w:tbl>
    <w:p w:rsidR="005C60A5" w:rsidRDefault="005C60A5" w:rsidP="00355E7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C04CFC" w:rsidRDefault="005C60A5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13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23</w:t>
      </w:r>
      <w:r w:rsidR="00355E7F"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mod 27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16</w:t>
      </w: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C60A5" w:rsidRPr="005C60A5" w:rsidRDefault="005C60A5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55E7F" w:rsidRDefault="00355E7F" w:rsidP="00355E7F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Пример работы расширенного алгоритма Евклида</w:t>
      </w:r>
    </w:p>
    <w:p w:rsidR="00355E7F" w:rsidRDefault="00355E7F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 = 125 B = 95</w:t>
      </w:r>
    </w:p>
    <w:tbl>
      <w:tblPr>
        <w:tblW w:w="9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0"/>
        <w:gridCol w:w="1177"/>
        <w:gridCol w:w="1177"/>
        <w:gridCol w:w="1177"/>
        <w:gridCol w:w="1177"/>
        <w:gridCol w:w="1177"/>
        <w:gridCol w:w="1177"/>
        <w:gridCol w:w="1177"/>
      </w:tblGrid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итерация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x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x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y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y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</w:tr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125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</w:tr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-3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E85146" w:rsidTr="00B73764">
        <w:tc>
          <w:tcPr>
            <w:tcW w:w="1410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-3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-25</w:t>
            </w:r>
          </w:p>
        </w:tc>
      </w:tr>
    </w:tbl>
    <w:p w:rsidR="00355E7F" w:rsidRDefault="00355E7F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55E7F" w:rsidRDefault="00E85146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 = -3, y = 4</w:t>
      </w:r>
    </w:p>
    <w:p w:rsidR="00355E7F" w:rsidRDefault="00E85146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125 * (-3) + 95 * 4</w:t>
      </w:r>
      <w:r w:rsidR="00355E7F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</w:p>
    <w:p w:rsidR="00F12C76" w:rsidRDefault="00F12C76" w:rsidP="006C0B77">
      <w:pPr>
        <w:spacing w:after="0"/>
        <w:ind w:firstLine="709"/>
        <w:jc w:val="both"/>
      </w:pPr>
    </w:p>
    <w:p w:rsidR="00C04CFC" w:rsidRDefault="00C04CFC" w:rsidP="006C0B77">
      <w:pPr>
        <w:spacing w:after="0"/>
        <w:ind w:firstLine="709"/>
        <w:jc w:val="both"/>
      </w:pPr>
    </w:p>
    <w:p w:rsidR="00C04CFC" w:rsidRPr="005D1919" w:rsidRDefault="00C04CFC" w:rsidP="00C04CFC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>Проверка работоспособности программы</w:t>
      </w:r>
    </w:p>
    <w:p w:rsidR="005D1919" w:rsidRDefault="005D1919" w:rsidP="00C04CFC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919" w:rsidRPr="005D1919" w:rsidRDefault="005D1919" w:rsidP="005D1919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 xml:space="preserve">Шифрование </w:t>
      </w:r>
      <w:r>
        <w:rPr>
          <w:rFonts w:ascii="Times New Roman" w:eastAsia="Times New Roman" w:hAnsi="Times New Roman" w:cs="Times New Roman"/>
          <w:b/>
          <w:sz w:val="32"/>
          <w:szCs w:val="28"/>
        </w:rPr>
        <w:t>текста</w:t>
      </w: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>:</w:t>
      </w:r>
    </w:p>
    <w:p w:rsidR="00C04CFC" w:rsidRPr="00E81F4E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Исходный текст:</w:t>
      </w:r>
    </w:p>
    <w:p w:rsidR="00C04CFC" w:rsidRDefault="00C04CFC" w:rsidP="00C04CFC">
      <w:pPr>
        <w:spacing w:after="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Исходный текст:</w:t>
      </w:r>
    </w:p>
    <w:p w:rsidR="00C04CFC" w:rsidRPr="00F655FF" w:rsidRDefault="005943E1" w:rsidP="00C04CFC">
      <w:pPr>
        <w:spacing w:after="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PELE</w:t>
      </w:r>
      <w:r>
        <w:rPr>
          <w:rFonts w:ascii="Times New Roman" w:eastAsia="Times New Roman" w:hAnsi="Times New Roman" w:cs="Times New Roman"/>
          <w:sz w:val="28"/>
          <w:szCs w:val="28"/>
        </w:rPr>
        <w:t>$%^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PrivetVsemIzKsisa</w:t>
      </w:r>
      <w:r w:rsidRPr="00F655FF">
        <w:rPr>
          <w:rFonts w:ascii="Times New Roman" w:eastAsia="Times New Roman" w:hAnsi="Times New Roman" w:cs="Times New Roman"/>
          <w:sz w:val="28"/>
          <w:szCs w:val="28"/>
        </w:rPr>
        <w:t>12345</w:t>
      </w:r>
      <w:r>
        <w:rPr>
          <w:rFonts w:ascii="Times New Roman" w:eastAsia="Times New Roman" w:hAnsi="Times New Roman" w:cs="Times New Roman"/>
          <w:sz w:val="28"/>
          <w:szCs w:val="28"/>
        </w:rPr>
        <w:t>|}{POIT</w:t>
      </w:r>
      <w:r w:rsidR="00C04CFC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F655FF">
        <w:rPr>
          <w:rFonts w:ascii="Times New Roman" w:eastAsia="Times New Roman" w:hAnsi="Times New Roman" w:cs="Times New Roman"/>
          <w:sz w:val="28"/>
          <w:szCs w:val="28"/>
        </w:rPr>
        <w:t>67</w:t>
      </w:r>
      <w:r>
        <w:rPr>
          <w:rFonts w:ascii="Times New Roman" w:eastAsia="Times New Roman" w:hAnsi="Times New Roman" w:cs="Times New Roman"/>
          <w:sz w:val="28"/>
          <w:szCs w:val="28"/>
        </w:rPr>
        <w:t>@&amp;*</w:t>
      </w:r>
      <w:r w:rsidRPr="00F655FF">
        <w:rPr>
          <w:rFonts w:ascii="Times New Roman" w:eastAsia="Times New Roman" w:hAnsi="Times New Roman" w:cs="Times New Roman"/>
          <w:sz w:val="28"/>
          <w:szCs w:val="28"/>
        </w:rPr>
        <w:t>890</w:t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Окно программы:</w:t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Шифрование:</w:t>
      </w:r>
    </w:p>
    <w:p w:rsidR="00F655FF" w:rsidRDefault="00F655FF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655FF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C2EC782" wp14:editId="097974EE">
            <wp:extent cx="5939790" cy="2834005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E1" w:rsidRPr="005943E1" w:rsidRDefault="005943E1" w:rsidP="00C04CFC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зашифрованного текста в файл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>:</w:t>
      </w:r>
    </w:p>
    <w:p w:rsidR="005943E1" w:rsidRPr="005943E1" w:rsidRDefault="00F655FF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F655F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D22917E" wp14:editId="18802755">
            <wp:extent cx="5570220" cy="29798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5530" cy="2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Результат шифрования:</w:t>
      </w:r>
    </w:p>
    <w:p w:rsidR="00C04CFC" w:rsidRDefault="00F655FF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655FF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6242A33" wp14:editId="77D01361">
            <wp:extent cx="5593080" cy="2508336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5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Дешифрование:</w:t>
      </w:r>
    </w:p>
    <w:p w:rsidR="00C04CFC" w:rsidRDefault="00F655FF" w:rsidP="00F655FF">
      <w:pPr>
        <w:spacing w:after="0"/>
        <w:jc w:val="both"/>
      </w:pPr>
      <w:r w:rsidRPr="00F655FF">
        <w:lastRenderedPageBreak/>
        <w:drawing>
          <wp:inline distT="0" distB="0" distL="0" distR="0" wp14:anchorId="023A3625" wp14:editId="69DE12CA">
            <wp:extent cx="5977890" cy="385127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F655FF" w:rsidRPr="005D1919" w:rsidRDefault="00F655FF" w:rsidP="005D1919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шифрованного текста в файл</w:t>
      </w:r>
      <w:r w:rsidR="005D1919">
        <w:rPr>
          <w:rFonts w:ascii="Times New Roman" w:eastAsia="Times New Roman" w:hAnsi="Times New Roman" w:cs="Times New Roman"/>
          <w:b/>
          <w:noProof/>
          <w:sz w:val="28"/>
          <w:szCs w:val="28"/>
        </w:rPr>
        <w:t>:</w:t>
      </w:r>
    </w:p>
    <w:p w:rsidR="00F655FF" w:rsidRDefault="00F655FF" w:rsidP="00F655FF">
      <w:pPr>
        <w:spacing w:after="0"/>
        <w:jc w:val="both"/>
      </w:pPr>
      <w:r w:rsidRPr="00F655FF">
        <w:drawing>
          <wp:inline distT="0" distB="0" distL="0" distR="0" wp14:anchorId="3133186C" wp14:editId="763B76E3">
            <wp:extent cx="5939790" cy="30924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F655FF" w:rsidRDefault="00F655FF" w:rsidP="00F655FF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Значение файла после дешифрования:</w:t>
      </w:r>
    </w:p>
    <w:p w:rsidR="00F655FF" w:rsidRDefault="00F655FF" w:rsidP="00F655FF">
      <w:pPr>
        <w:spacing w:after="0"/>
        <w:jc w:val="both"/>
      </w:pPr>
      <w:r w:rsidRPr="00F655FF">
        <w:drawing>
          <wp:inline distT="0" distB="0" distL="0" distR="0" wp14:anchorId="79ABA118" wp14:editId="44D5DE47">
            <wp:extent cx="5939790" cy="465074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5D1919" w:rsidRPr="005D1919" w:rsidRDefault="005D1919" w:rsidP="005D1919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>Шифрование картинки:</w:t>
      </w:r>
    </w:p>
    <w:p w:rsidR="005D1919" w:rsidRPr="005D1919" w:rsidRDefault="005D1919" w:rsidP="005D191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Исходная картинка в формате .jpg</w:t>
      </w:r>
      <w:r w:rsidRPr="005D1919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D1919" w:rsidRDefault="005D1919" w:rsidP="005D191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8.6pt;height:255pt">
            <v:imagedata r:id="rId10" o:title="test2"/>
          </v:shape>
        </w:pict>
      </w:r>
    </w:p>
    <w:p w:rsidR="005D1919" w:rsidRPr="005D1919" w:rsidRDefault="005D1919" w:rsidP="005D191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Шифрование:</w:t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3C6F197" wp14:editId="4AC6730D">
            <wp:extent cx="5939790" cy="301815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Pr="005943E1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зашифрованной картинки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в файл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>:</w:t>
      </w:r>
    </w:p>
    <w:p w:rsidR="005D1919" w:rsidRPr="005943E1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D1919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0994851F" wp14:editId="12716360">
            <wp:extent cx="5939790" cy="4505960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Результат шифрования:</w:t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1B783D06" wp14:editId="0974E95D">
            <wp:extent cx="5939790" cy="3978910"/>
            <wp:effectExtent l="0" t="0" r="381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03" w:rsidRDefault="00B42F03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Содержимое файла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после шифрования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</w:p>
    <w:p w:rsidR="00B42F03" w:rsidRPr="00B42F03" w:rsidRDefault="00B42F03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B42F03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C92E08A" wp14:editId="31177647">
            <wp:extent cx="5939790" cy="336867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Дешифрование:</w:t>
      </w:r>
    </w:p>
    <w:p w:rsidR="005D1919" w:rsidRDefault="005D1919" w:rsidP="005D1919">
      <w:pPr>
        <w:spacing w:after="0"/>
        <w:jc w:val="both"/>
      </w:pPr>
      <w:r w:rsidRPr="005D1919">
        <w:lastRenderedPageBreak/>
        <w:drawing>
          <wp:inline distT="0" distB="0" distL="0" distR="0" wp14:anchorId="2D07CACF" wp14:editId="0A9747E5">
            <wp:extent cx="5939790" cy="383794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after="0"/>
        <w:jc w:val="both"/>
      </w:pPr>
    </w:p>
    <w:p w:rsidR="005D1919" w:rsidRP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рас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шифрованной</w:t>
      </w:r>
      <w:r w:rsidR="00B42F03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картинки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в файл:</w:t>
      </w:r>
    </w:p>
    <w:p w:rsidR="005D1919" w:rsidRDefault="005D1919" w:rsidP="005D1919">
      <w:pPr>
        <w:spacing w:after="0"/>
        <w:jc w:val="both"/>
      </w:pPr>
      <w:r w:rsidRPr="005D1919">
        <w:drawing>
          <wp:inline distT="0" distB="0" distL="0" distR="0" wp14:anchorId="1ED83D8A" wp14:editId="55F235E6">
            <wp:extent cx="5939790" cy="4776470"/>
            <wp:effectExtent l="0" t="0" r="381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Результат дешифрования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B42F03" w:rsidRDefault="00B42F03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42F03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A189A16" wp14:editId="14F33B22">
            <wp:extent cx="5939790" cy="4036695"/>
            <wp:effectExtent l="0" t="0" r="381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B42F03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B42F03">
        <w:rPr>
          <w:rFonts w:ascii="Times New Roman" w:hAnsi="Times New Roman" w:cs="Times New Roman"/>
          <w:b/>
          <w:sz w:val="32"/>
        </w:rPr>
        <w:lastRenderedPageBreak/>
        <w:t>Тестирование ввода некорректных данных</w:t>
      </w:r>
    </w:p>
    <w:p w:rsidR="00B42F03" w:rsidRDefault="00B42F03" w:rsidP="00B42F03">
      <w:pPr>
        <w:spacing w:after="0"/>
        <w:jc w:val="center"/>
        <w:rPr>
          <w:rFonts w:ascii="Times New Roman" w:hAnsi="Times New Roman" w:cs="Times New Roman"/>
          <w:b/>
          <w:sz w:val="32"/>
        </w:rPr>
      </w:pPr>
    </w:p>
    <w:p w:rsidR="00B42F03" w:rsidRDefault="00B42F03" w:rsidP="00B42F0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p или q – не просты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чилса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или при делении на 4 в остатке не 3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ошибка</w:t>
      </w:r>
      <w:r w:rsidRPr="00B42F03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42F03" w:rsidRPr="00B42F03" w:rsidRDefault="00B42F03" w:rsidP="00B42F0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2F0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6BE9CE1" wp14:editId="36A8BCCD">
            <wp:extent cx="5939790" cy="354838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03" w:rsidRDefault="00B42F03" w:rsidP="00B42F03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b больше чем произведение p*q - ошибка</w:t>
      </w:r>
    </w:p>
    <w:p w:rsidR="00B42F03" w:rsidRPr="00B42F03" w:rsidRDefault="00B42F03" w:rsidP="00B42F03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B42F03">
        <w:rPr>
          <w:rFonts w:ascii="Times New Roman" w:hAnsi="Times New Roman" w:cs="Times New Roman"/>
          <w:b/>
          <w:sz w:val="32"/>
        </w:rPr>
        <w:drawing>
          <wp:inline distT="0" distB="0" distL="0" distR="0" wp14:anchorId="0E096D58" wp14:editId="7D2434B5">
            <wp:extent cx="5939790" cy="354965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F03" w:rsidRPr="00B42F03" w:rsidSect="00CC2D61">
      <w:pgSz w:w="11906" w:h="16838" w:code="9"/>
      <w:pgMar w:top="1134" w:right="851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381"/>
    <w:rsid w:val="00010B4B"/>
    <w:rsid w:val="00011703"/>
    <w:rsid w:val="0006373D"/>
    <w:rsid w:val="000B5381"/>
    <w:rsid w:val="00355E7F"/>
    <w:rsid w:val="005943E1"/>
    <w:rsid w:val="005C60A5"/>
    <w:rsid w:val="005D1919"/>
    <w:rsid w:val="006C0B77"/>
    <w:rsid w:val="00787E7A"/>
    <w:rsid w:val="008242FF"/>
    <w:rsid w:val="00870751"/>
    <w:rsid w:val="0092018B"/>
    <w:rsid w:val="00922C48"/>
    <w:rsid w:val="00B12224"/>
    <w:rsid w:val="00B42F03"/>
    <w:rsid w:val="00B915B7"/>
    <w:rsid w:val="00C04CFC"/>
    <w:rsid w:val="00CC2D61"/>
    <w:rsid w:val="00E85146"/>
    <w:rsid w:val="00EA59DF"/>
    <w:rsid w:val="00EE4070"/>
    <w:rsid w:val="00F12C76"/>
    <w:rsid w:val="00F655FF"/>
    <w:rsid w:val="00F8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4316E"/>
  <w15:chartTrackingRefBased/>
  <w15:docId w15:val="{EAC2F6C8-6D2C-4F02-8415-B8D3B7AAA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D1919"/>
    <w:pPr>
      <w:spacing w:line="264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programm">
    <w:name w:val="code programm"/>
    <w:basedOn w:val="a"/>
    <w:qFormat/>
    <w:rsid w:val="00011703"/>
    <w:pPr>
      <w:spacing w:after="0"/>
      <w:ind w:firstLine="709"/>
    </w:pPr>
    <w:rPr>
      <w:rFonts w:ascii="Courier New" w:hAnsi="Courier New" w:cs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11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2025-04-26T15:31:00Z</dcterms:created>
  <dcterms:modified xsi:type="dcterms:W3CDTF">2025-04-27T07:30:00Z</dcterms:modified>
</cp:coreProperties>
</file>